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9"/>
      </w:tblGrid>
      <w:tr w:rsidR="00A41837" w:rsidRPr="00AB63D9" w:rsidTr="00711921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A41837" w:rsidRPr="00AB63D9" w:rsidRDefault="00A41837" w:rsidP="00711921">
            <w:pPr>
              <w:jc w:val="center"/>
              <w:rPr>
                <w:sz w:val="18"/>
                <w:szCs w:val="18"/>
              </w:rPr>
            </w:pPr>
            <w:r w:rsidRPr="00AB63D9">
              <w:rPr>
                <w:sz w:val="18"/>
                <w:szCs w:val="18"/>
              </w:rPr>
              <w:fldChar w:fldCharType="begin"/>
            </w:r>
            <w:r w:rsidRPr="00AB63D9">
              <w:rPr>
                <w:sz w:val="18"/>
                <w:szCs w:val="18"/>
              </w:rPr>
              <w:instrText xml:space="preserve"> DOCVARIABLE  att_org_name </w:instrText>
            </w:r>
            <w:r w:rsidRPr="00AB63D9">
              <w:rPr>
                <w:sz w:val="18"/>
                <w:szCs w:val="18"/>
              </w:rPr>
              <w:fldChar w:fldCharType="separate"/>
            </w:r>
            <w:r w:rsidR="00773A05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AB63D9">
              <w:rPr>
                <w:sz w:val="18"/>
                <w:szCs w:val="18"/>
              </w:rPr>
              <w:fldChar w:fldCharType="end"/>
            </w:r>
          </w:p>
        </w:tc>
      </w:tr>
      <w:tr w:rsidR="00A41837" w:rsidRPr="00AB63D9" w:rsidTr="00711921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41837" w:rsidRPr="00AB63D9" w:rsidRDefault="00A41837" w:rsidP="00711921">
            <w:pPr>
              <w:jc w:val="center"/>
              <w:rPr>
                <w:sz w:val="18"/>
                <w:szCs w:val="18"/>
                <w:vertAlign w:val="superscript"/>
              </w:rPr>
            </w:pPr>
            <w:r w:rsidRPr="00AB63D9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A41837" w:rsidRPr="00AB63D9" w:rsidTr="00711921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773A05" w:rsidRDefault="00A41837" w:rsidP="00711921">
            <w:pPr>
              <w:jc w:val="center"/>
              <w:rPr>
                <w:sz w:val="18"/>
                <w:szCs w:val="18"/>
              </w:rPr>
            </w:pPr>
            <w:r w:rsidRPr="00AB63D9">
              <w:rPr>
                <w:sz w:val="18"/>
                <w:szCs w:val="18"/>
              </w:rPr>
              <w:fldChar w:fldCharType="begin"/>
            </w:r>
            <w:r w:rsidRPr="00AB63D9">
              <w:rPr>
                <w:sz w:val="18"/>
                <w:szCs w:val="18"/>
              </w:rPr>
              <w:instrText xml:space="preserve"> DOCVARIABLE  att_org_dop </w:instrText>
            </w:r>
            <w:r w:rsidRPr="00AB63D9">
              <w:rPr>
                <w:sz w:val="18"/>
                <w:szCs w:val="18"/>
              </w:rPr>
              <w:fldChar w:fldCharType="separate"/>
            </w:r>
            <w:r w:rsidR="00773A05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773A05" w:rsidRDefault="00773A05" w:rsidP="007119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344011, Россия, Ростовская обл, Октябрьский р-н, г. Ростов-на-Дону, пр-кт Буденновский, д. 97, лит. А, Б, 2 этаж; 8 (863) 303-64-39; info@expertegida.ru</w:t>
            </w:r>
          </w:p>
          <w:p w:rsidR="00A41837" w:rsidRPr="00AB63D9" w:rsidRDefault="00773A05" w:rsidP="00711921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A41837" w:rsidRPr="00AB63D9">
              <w:rPr>
                <w:sz w:val="18"/>
                <w:szCs w:val="18"/>
              </w:rPr>
              <w:fldChar w:fldCharType="end"/>
            </w:r>
            <w:r w:rsidR="00A41837" w:rsidRPr="00AB63D9">
              <w:rPr>
                <w:sz w:val="18"/>
                <w:szCs w:val="18"/>
              </w:rPr>
              <w:t> </w:t>
            </w:r>
          </w:p>
        </w:tc>
      </w:tr>
      <w:tr w:rsidR="00A41837" w:rsidRPr="00AB63D9" w:rsidTr="00711921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41837" w:rsidRPr="00AB63D9" w:rsidRDefault="00A41837" w:rsidP="00711921">
            <w:pPr>
              <w:jc w:val="center"/>
              <w:rPr>
                <w:sz w:val="18"/>
                <w:szCs w:val="18"/>
                <w:vertAlign w:val="superscript"/>
              </w:rPr>
            </w:pPr>
            <w:r w:rsidRPr="00AB63D9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A41837" w:rsidRPr="00AB63D9" w:rsidTr="00711921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A41837" w:rsidRPr="00AB63D9" w:rsidRDefault="00A41837" w:rsidP="00711921">
            <w:pPr>
              <w:jc w:val="center"/>
              <w:rPr>
                <w:sz w:val="18"/>
                <w:szCs w:val="18"/>
                <w:vertAlign w:val="superscript"/>
              </w:rPr>
            </w:pPr>
            <w:r w:rsidRPr="00AB63D9">
              <w:rPr>
                <w:sz w:val="18"/>
                <w:szCs w:val="18"/>
              </w:rPr>
              <w:fldChar w:fldCharType="begin"/>
            </w:r>
            <w:r w:rsidRPr="00AB63D9">
              <w:rPr>
                <w:sz w:val="18"/>
                <w:szCs w:val="18"/>
              </w:rPr>
              <w:instrText xml:space="preserve"> DOCVARIABLE  att_org_reg_num </w:instrText>
            </w:r>
            <w:r w:rsidRPr="00AB63D9">
              <w:rPr>
                <w:sz w:val="18"/>
                <w:szCs w:val="18"/>
              </w:rPr>
              <w:fldChar w:fldCharType="separate"/>
            </w:r>
            <w:r w:rsidR="00773A05">
              <w:rPr>
                <w:sz w:val="18"/>
                <w:szCs w:val="18"/>
              </w:rPr>
              <w:t>181</w:t>
            </w:r>
            <w:r w:rsidRPr="00AB63D9">
              <w:rPr>
                <w:sz w:val="18"/>
                <w:szCs w:val="18"/>
              </w:rPr>
              <w:fldChar w:fldCharType="end"/>
            </w:r>
          </w:p>
        </w:tc>
      </w:tr>
      <w:tr w:rsidR="00A41837" w:rsidRPr="00AB63D9" w:rsidTr="00711921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A41837" w:rsidRPr="00AB63D9" w:rsidRDefault="00A41837" w:rsidP="00711921">
            <w:pPr>
              <w:jc w:val="center"/>
              <w:rPr>
                <w:sz w:val="18"/>
                <w:szCs w:val="18"/>
                <w:vertAlign w:val="superscript"/>
              </w:rPr>
            </w:pPr>
            <w:r w:rsidRPr="00AB63D9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A41837" w:rsidRPr="00AB63D9" w:rsidTr="00711921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A41837" w:rsidRPr="00AB63D9" w:rsidRDefault="00A41837" w:rsidP="00711921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A41837" w:rsidRPr="00AB63D9" w:rsidRDefault="00A41837" w:rsidP="00A41837">
      <w:pPr>
        <w:ind w:left="6946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314"/>
        <w:gridCol w:w="993"/>
        <w:gridCol w:w="2551"/>
        <w:gridCol w:w="1211"/>
      </w:tblGrid>
      <w:tr w:rsidR="008C1A00" w:rsidRPr="00AB63D9" w:rsidTr="00711921">
        <w:tc>
          <w:tcPr>
            <w:tcW w:w="10314" w:type="dxa"/>
            <w:shd w:val="clear" w:color="auto" w:fill="auto"/>
          </w:tcPr>
          <w:p w:rsidR="00A41837" w:rsidRPr="00AB63D9" w:rsidRDefault="00A41837" w:rsidP="00711921"/>
        </w:tc>
        <w:tc>
          <w:tcPr>
            <w:tcW w:w="4755" w:type="dxa"/>
            <w:gridSpan w:val="3"/>
            <w:shd w:val="clear" w:color="auto" w:fill="auto"/>
          </w:tcPr>
          <w:p w:rsidR="00A41837" w:rsidRPr="00AB63D9" w:rsidRDefault="00A41837" w:rsidP="00711921">
            <w:pPr>
              <w:jc w:val="center"/>
              <w:rPr>
                <w:b/>
              </w:rPr>
            </w:pPr>
            <w:r w:rsidRPr="00AB63D9">
              <w:rPr>
                <w:b/>
              </w:rPr>
              <w:t>УТВЕРЖДАЮ</w:t>
            </w:r>
          </w:p>
          <w:p w:rsidR="00A41837" w:rsidRPr="00AB63D9" w:rsidRDefault="00A41837" w:rsidP="00711921">
            <w:pPr>
              <w:jc w:val="center"/>
            </w:pPr>
            <w:fldSimple w:instr=" DOCVARIABLE &quot;boss_state&quot; \* MERGEFORMAT ">
              <w:r w:rsidR="00773A05">
                <w:t xml:space="preserve">Руководитель испытательной лаборатории </w:t>
              </w:r>
            </w:fldSimple>
          </w:p>
          <w:p w:rsidR="00A41837" w:rsidRPr="00AB63D9" w:rsidRDefault="00A41837" w:rsidP="00711921">
            <w:pPr>
              <w:jc w:val="center"/>
            </w:pPr>
            <w:r w:rsidRPr="00AB63D9">
              <w:t xml:space="preserve">_________ </w:t>
            </w:r>
            <w:fldSimple w:instr=" DOCVARIABLE &quot;boss_fio2&quot; \* MERGEFORMAT ">
              <w:r w:rsidR="00773A05">
                <w:t>О.П. Гречкин</w:t>
              </w:r>
            </w:fldSimple>
          </w:p>
          <w:p w:rsidR="00A41837" w:rsidRPr="00AB63D9" w:rsidRDefault="00A41837" w:rsidP="00711921">
            <w:pPr>
              <w:jc w:val="center"/>
            </w:pPr>
            <w:r w:rsidRPr="00AB63D9">
              <w:rPr>
                <w:bCs/>
              </w:rPr>
              <w:fldChar w:fldCharType="begin"/>
            </w:r>
            <w:r w:rsidRPr="00AB63D9">
              <w:rPr>
                <w:bCs/>
              </w:rPr>
              <w:instrText xml:space="preserve"> DOCVARIABLE izm_date \* MERGEFORMAT </w:instrText>
            </w:r>
            <w:r w:rsidRPr="00AB63D9">
              <w:rPr>
                <w:bCs/>
              </w:rPr>
              <w:fldChar w:fldCharType="separate"/>
            </w:r>
            <w:r w:rsidR="00773A05">
              <w:rPr>
                <w:bCs/>
              </w:rPr>
              <w:t>03.11.2022</w:t>
            </w:r>
            <w:r w:rsidRPr="00AB63D9">
              <w:rPr>
                <w:bCs/>
              </w:rPr>
              <w:fldChar w:fldCharType="end"/>
            </w:r>
          </w:p>
        </w:tc>
      </w:tr>
      <w:tr w:rsidR="008C1A00" w:rsidRPr="00AB63D9" w:rsidTr="00711921">
        <w:trPr>
          <w:trHeight w:val="130"/>
        </w:trPr>
        <w:tc>
          <w:tcPr>
            <w:tcW w:w="10314" w:type="dxa"/>
            <w:shd w:val="clear" w:color="auto" w:fill="auto"/>
          </w:tcPr>
          <w:p w:rsidR="00A41837" w:rsidRPr="00AB63D9" w:rsidRDefault="00A41837" w:rsidP="00711921"/>
        </w:tc>
        <w:tc>
          <w:tcPr>
            <w:tcW w:w="993" w:type="dxa"/>
            <w:shd w:val="clear" w:color="auto" w:fill="auto"/>
          </w:tcPr>
          <w:p w:rsidR="00A41837" w:rsidRPr="00AB63D9" w:rsidRDefault="00A41837" w:rsidP="00711921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A41837" w:rsidRPr="00AB63D9" w:rsidRDefault="00A41837" w:rsidP="00711921">
            <w:pPr>
              <w:jc w:val="center"/>
              <w:rPr>
                <w:sz w:val="12"/>
                <w:szCs w:val="12"/>
              </w:rPr>
            </w:pPr>
            <w:r w:rsidRPr="00AB63D9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A41837" w:rsidRPr="00AB63D9" w:rsidRDefault="00A41837" w:rsidP="00711921">
            <w:pPr>
              <w:jc w:val="center"/>
              <w:rPr>
                <w:b/>
              </w:rPr>
            </w:pPr>
          </w:p>
        </w:tc>
      </w:tr>
    </w:tbl>
    <w:p w:rsidR="00DA676F" w:rsidRPr="00AB63D9" w:rsidRDefault="00DA676F">
      <w:pPr>
        <w:jc w:val="center"/>
        <w:rPr>
          <w:b/>
        </w:rPr>
      </w:pPr>
      <w:r w:rsidRPr="00AB63D9">
        <w:rPr>
          <w:b/>
        </w:rPr>
        <w:t>ПРОТОКОЛ</w:t>
      </w:r>
      <w:r w:rsidR="00DE4519" w:rsidRPr="00AB63D9">
        <w:rPr>
          <w:b/>
        </w:rPr>
        <w:br/>
      </w:r>
      <w:r w:rsidR="004017DE" w:rsidRPr="00AB63D9">
        <w:rPr>
          <w:b/>
        </w:rPr>
        <w:t xml:space="preserve">проведения исследований (испытаний) и измерений </w:t>
      </w:r>
      <w:r w:rsidR="007C60F2" w:rsidRPr="00AB63D9">
        <w:rPr>
          <w:b/>
        </w:rPr>
        <w:t>шума</w:t>
      </w:r>
      <w:r w:rsidRPr="00AB63D9">
        <w:rPr>
          <w:b/>
        </w:rPr>
        <w:t xml:space="preserve"> </w:t>
      </w:r>
    </w:p>
    <w:p w:rsidR="00DA676F" w:rsidRPr="00AB63D9" w:rsidRDefault="00DA676F">
      <w:pPr>
        <w:jc w:val="center"/>
        <w:rPr>
          <w:sz w:val="12"/>
        </w:rPr>
      </w:pPr>
      <w:r w:rsidRPr="00AB63D9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"/>
        <w:gridCol w:w="4152"/>
        <w:gridCol w:w="195"/>
      </w:tblGrid>
      <w:tr w:rsidR="00760AA4" w:rsidRPr="00AB63D9" w:rsidTr="005868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A4" w:rsidRPr="00AB63D9" w:rsidRDefault="00760AA4" w:rsidP="00E2209B">
            <w:pPr>
              <w:jc w:val="center"/>
            </w:pPr>
            <w:r w:rsidRPr="00AB63D9">
              <w:t>№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60AA4" w:rsidRPr="00AB63D9" w:rsidRDefault="00773A05" w:rsidP="00E2209B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347935-MKN/Ш</w:t>
            </w:r>
          </w:p>
        </w:tc>
        <w:tc>
          <w:tcPr>
            <w:tcW w:w="195" w:type="dxa"/>
            <w:vAlign w:val="bottom"/>
          </w:tcPr>
          <w:p w:rsidR="00760AA4" w:rsidRPr="00AB63D9" w:rsidRDefault="00760AA4" w:rsidP="00E2209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760AA4" w:rsidRPr="00AB63D9" w:rsidTr="005868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0AA4" w:rsidRPr="00AB63D9" w:rsidRDefault="00760AA4" w:rsidP="00E2209B">
            <w:pPr>
              <w:rPr>
                <w:bCs/>
                <w:sz w:val="20"/>
                <w:szCs w:val="20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</w:tcBorders>
            <w:vAlign w:val="bottom"/>
          </w:tcPr>
          <w:p w:rsidR="00760AA4" w:rsidRPr="00AB63D9" w:rsidRDefault="00760AA4" w:rsidP="00E2209B">
            <w:pPr>
              <w:pStyle w:val="af"/>
              <w:rPr>
                <w:bCs/>
              </w:rPr>
            </w:pPr>
            <w:r w:rsidRPr="00AB63D9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760AA4" w:rsidRPr="00AB63D9" w:rsidRDefault="00760AA4" w:rsidP="00E2209B">
            <w:pPr>
              <w:pStyle w:val="af"/>
              <w:rPr>
                <w:bCs/>
              </w:rPr>
            </w:pPr>
          </w:p>
        </w:tc>
      </w:tr>
    </w:tbl>
    <w:p w:rsidR="00760AA4" w:rsidRPr="00AB63D9" w:rsidRDefault="00B80888" w:rsidP="00493362">
      <w:pPr>
        <w:contextualSpacing/>
        <w:rPr>
          <w:b/>
        </w:rPr>
      </w:pPr>
      <w:r w:rsidRPr="00AB63D9">
        <w:rPr>
          <w:b/>
        </w:rPr>
        <w:t xml:space="preserve">1. </w:t>
      </w:r>
      <w:r w:rsidR="00EA7E07" w:rsidRPr="00AB63D9">
        <w:rPr>
          <w:rFonts w:eastAsia="Calibri"/>
          <w:b/>
        </w:rPr>
        <w:t>Дата получения образца для испытаний</w:t>
      </w:r>
      <w:r w:rsidR="00760AA4" w:rsidRPr="00AB63D9">
        <w:rPr>
          <w:b/>
        </w:rPr>
        <w:t>:</w:t>
      </w:r>
      <w:r w:rsidR="00760AA4" w:rsidRPr="00AB63D9">
        <w:t xml:space="preserve"> </w:t>
      </w:r>
      <w:fldSimple w:instr=" DOCVARIABLE D_dog \* MERGEFORMAT ">
        <w:r w:rsidR="00773A05" w:rsidRPr="00773A05">
          <w:rPr>
            <w:bCs/>
          </w:rPr>
          <w:t>24</w:t>
        </w:r>
        <w:r w:rsidR="00773A05">
          <w:t>.08.2022</w:t>
        </w:r>
      </w:fldSimple>
    </w:p>
    <w:p w:rsidR="00760AA4" w:rsidRPr="00AB63D9" w:rsidRDefault="00760AA4" w:rsidP="00493362">
      <w:pPr>
        <w:tabs>
          <w:tab w:val="left" w:pos="-1134"/>
        </w:tabs>
        <w:snapToGrid w:val="0"/>
        <w:contextualSpacing/>
        <w:jc w:val="both"/>
      </w:pPr>
      <w:r w:rsidRPr="00AB63D9">
        <w:rPr>
          <w:b/>
          <w:szCs w:val="22"/>
        </w:rPr>
        <w:t xml:space="preserve">    </w:t>
      </w:r>
      <w:r w:rsidR="00EA7E07" w:rsidRPr="00AB63D9">
        <w:rPr>
          <w:rFonts w:eastAsia="Calibri"/>
          <w:b/>
        </w:rPr>
        <w:t>Дата отбора образца</w:t>
      </w:r>
      <w:r w:rsidRPr="00AB63D9">
        <w:rPr>
          <w:b/>
          <w:szCs w:val="22"/>
        </w:rPr>
        <w:t xml:space="preserve">: </w:t>
      </w:r>
      <w:r w:rsidR="00EA7E07" w:rsidRPr="00AB63D9">
        <w:t>отбор образцов не предусмотрен методикой измерений.</w:t>
      </w:r>
    </w:p>
    <w:p w:rsidR="00760AA4" w:rsidRPr="00AB63D9" w:rsidRDefault="00EA7E07" w:rsidP="00493362">
      <w:pPr>
        <w:tabs>
          <w:tab w:val="left" w:pos="-1134"/>
        </w:tabs>
        <w:snapToGrid w:val="0"/>
        <w:contextualSpacing/>
        <w:jc w:val="both"/>
        <w:rPr>
          <w:highlight w:val="yellow"/>
        </w:rPr>
      </w:pPr>
      <w:r w:rsidRPr="00AB63D9">
        <w:rPr>
          <w:rFonts w:eastAsia="Calibri"/>
          <w:b/>
        </w:rPr>
        <w:t xml:space="preserve">    Место отбора образцов: </w:t>
      </w:r>
      <w:r w:rsidRPr="00AB63D9">
        <w:t>отбор образцов не предусмотрен методикой измерений.</w:t>
      </w:r>
    </w:p>
    <w:p w:rsidR="004017DE" w:rsidRPr="00AB63D9" w:rsidRDefault="00760AA4" w:rsidP="00493362">
      <w:pPr>
        <w:pStyle w:val="a7"/>
        <w:contextualSpacing/>
        <w:rPr>
          <w:color w:val="auto"/>
        </w:rPr>
      </w:pPr>
      <w:r w:rsidRPr="00AB63D9">
        <w:rPr>
          <w:color w:val="auto"/>
        </w:rPr>
        <w:t xml:space="preserve">2. </w:t>
      </w:r>
      <w:r w:rsidR="004017DE" w:rsidRPr="00AB63D9">
        <w:rPr>
          <w:color w:val="auto"/>
        </w:rPr>
        <w:t>Сведения о работодателе:</w:t>
      </w:r>
    </w:p>
    <w:p w:rsidR="004017DE" w:rsidRPr="00AB63D9" w:rsidRDefault="00EA7E07" w:rsidP="00493362">
      <w:pPr>
        <w:contextualSpacing/>
      </w:pPr>
      <w:r w:rsidRPr="00AB63D9">
        <w:t>2.1. Наименование организации работодателя (заказчика):</w:t>
      </w:r>
      <w:r w:rsidR="004017DE" w:rsidRPr="00AB63D9">
        <w:rPr>
          <w:rStyle w:val="aa"/>
        </w:rPr>
        <w:t xml:space="preserve"> </w:t>
      </w:r>
      <w:r w:rsidR="004017DE" w:rsidRPr="00AB63D9">
        <w:rPr>
          <w:rStyle w:val="aa"/>
        </w:rPr>
        <w:fldChar w:fldCharType="begin"/>
      </w:r>
      <w:r w:rsidR="004017DE" w:rsidRPr="00AB63D9">
        <w:rPr>
          <w:rStyle w:val="aa"/>
        </w:rPr>
        <w:instrText xml:space="preserve"> DOCVARIABLE rbtd_name \* MERGEFORMAT </w:instrText>
      </w:r>
      <w:r w:rsidR="004017DE" w:rsidRPr="00AB63D9">
        <w:rPr>
          <w:rStyle w:val="aa"/>
        </w:rPr>
        <w:fldChar w:fldCharType="separate"/>
      </w:r>
      <w:r w:rsidR="00773A05">
        <w:rPr>
          <w:rStyle w:val="aa"/>
        </w:rPr>
        <w:t xml:space="preserve">муниципальное бюджетное общеобразовательное учреждение Семенкинская основная общеобразовательная школа </w:t>
      </w:r>
      <w:r w:rsidR="004017DE" w:rsidRPr="00AB63D9">
        <w:rPr>
          <w:rStyle w:val="aa"/>
        </w:rPr>
        <w:fldChar w:fldCharType="end"/>
      </w:r>
      <w:r w:rsidR="004017DE" w:rsidRPr="00AB63D9">
        <w:rPr>
          <w:rStyle w:val="aa"/>
        </w:rPr>
        <w:t> </w:t>
      </w:r>
    </w:p>
    <w:p w:rsidR="004017DE" w:rsidRPr="00AB63D9" w:rsidRDefault="00EA7E07" w:rsidP="00493362">
      <w:pPr>
        <w:contextualSpacing/>
      </w:pPr>
      <w:r w:rsidRPr="00AB63D9">
        <w:t xml:space="preserve">2.2. </w:t>
      </w:r>
      <w:r w:rsidRPr="00AB63D9">
        <w:rPr>
          <w:rFonts w:eastAsia="Calibri"/>
        </w:rPr>
        <w:t>Контактные данные заказчика</w:t>
      </w:r>
      <w:r w:rsidRPr="00AB63D9">
        <w:t xml:space="preserve"> (место нахождения и место осуществления деятельности работодателя):</w:t>
      </w:r>
      <w:r w:rsidR="004017DE" w:rsidRPr="00AB63D9">
        <w:rPr>
          <w:rStyle w:val="aa"/>
        </w:rPr>
        <w:t xml:space="preserve"> </w:t>
      </w:r>
      <w:r w:rsidR="004017DE" w:rsidRPr="00AB63D9">
        <w:rPr>
          <w:rStyle w:val="aa"/>
        </w:rPr>
        <w:fldChar w:fldCharType="begin"/>
      </w:r>
      <w:r w:rsidR="004017DE" w:rsidRPr="00AB63D9">
        <w:rPr>
          <w:rStyle w:val="aa"/>
        </w:rPr>
        <w:instrText xml:space="preserve"> DOCVARIABLE rbtd_adr \* MERGEFORMAT </w:instrText>
      </w:r>
      <w:r w:rsidR="004017DE" w:rsidRPr="00AB63D9">
        <w:rPr>
          <w:rStyle w:val="aa"/>
        </w:rPr>
        <w:fldChar w:fldCharType="separate"/>
      </w:r>
      <w:r w:rsidR="00773A05">
        <w:rPr>
          <w:rStyle w:val="aa"/>
        </w:rPr>
        <w:t xml:space="preserve">347355, Ростовская область, Волгодонской район, х. Семенкин, ул. Центральная, 16 </w:t>
      </w:r>
      <w:r w:rsidR="004017DE" w:rsidRPr="00AB63D9">
        <w:rPr>
          <w:rStyle w:val="aa"/>
        </w:rPr>
        <w:fldChar w:fldCharType="end"/>
      </w:r>
      <w:r w:rsidR="004017DE" w:rsidRPr="00AB63D9">
        <w:rPr>
          <w:rStyle w:val="aa"/>
        </w:rPr>
        <w:t> </w:t>
      </w:r>
    </w:p>
    <w:p w:rsidR="00EA7E07" w:rsidRPr="00AB63D9" w:rsidRDefault="00EA7E07" w:rsidP="00493362">
      <w:pPr>
        <w:tabs>
          <w:tab w:val="left" w:pos="-1134"/>
        </w:tabs>
        <w:snapToGrid w:val="0"/>
        <w:contextualSpacing/>
        <w:jc w:val="both"/>
        <w:rPr>
          <w:szCs w:val="22"/>
        </w:rPr>
      </w:pPr>
      <w:r w:rsidRPr="00AB63D9">
        <w:rPr>
          <w:b/>
        </w:rPr>
        <w:t>3</w:t>
      </w:r>
      <w:r w:rsidRPr="00AB63D9">
        <w:t xml:space="preserve">. </w:t>
      </w:r>
      <w:r w:rsidRPr="00AB63D9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AB63D9">
        <w:rPr>
          <w:b/>
          <w:szCs w:val="22"/>
        </w:rPr>
        <w:t xml:space="preserve">: </w:t>
      </w:r>
      <w:r w:rsidRPr="00AB63D9">
        <w:rPr>
          <w:szCs w:val="22"/>
        </w:rPr>
        <w:t>рабочие места на территории заказчика в соответствии с заявкой проведения специальной оценки условий труда.</w:t>
      </w:r>
    </w:p>
    <w:p w:rsidR="00EA7E07" w:rsidRPr="00AB63D9" w:rsidRDefault="00EA7E07" w:rsidP="00493362">
      <w:pPr>
        <w:tabs>
          <w:tab w:val="left" w:pos="-1134"/>
        </w:tabs>
        <w:snapToGrid w:val="0"/>
        <w:contextualSpacing/>
        <w:jc w:val="both"/>
        <w:rPr>
          <w:b/>
          <w:szCs w:val="22"/>
          <w:u w:val="single"/>
        </w:rPr>
      </w:pPr>
      <w:r w:rsidRPr="00AB63D9">
        <w:rPr>
          <w:b/>
          <w:szCs w:val="22"/>
        </w:rPr>
        <w:t>4.</w:t>
      </w:r>
      <w:r w:rsidRPr="00AB63D9">
        <w:rPr>
          <w:b/>
        </w:rPr>
        <w:t xml:space="preserve">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</w:t>
      </w:r>
      <w:r w:rsidRPr="00AB63D9">
        <w:t xml:space="preserve"> в соответствии с журналом измерений</w:t>
      </w:r>
    </w:p>
    <w:p w:rsidR="00407E26" w:rsidRPr="00AB63D9" w:rsidRDefault="00EA7E07" w:rsidP="00493362">
      <w:pPr>
        <w:pStyle w:val="a7"/>
        <w:contextualSpacing/>
        <w:rPr>
          <w:color w:val="auto"/>
        </w:rPr>
      </w:pPr>
      <w:r w:rsidRPr="00AB63D9">
        <w:rPr>
          <w:color w:val="auto"/>
        </w:rPr>
        <w:t>5.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407E26" w:rsidRPr="00AB63D9" w:rsidTr="00F533C6">
        <w:tc>
          <w:tcPr>
            <w:tcW w:w="5812" w:type="dxa"/>
            <w:shd w:val="clear" w:color="auto" w:fill="auto"/>
            <w:vAlign w:val="center"/>
          </w:tcPr>
          <w:p w:rsidR="00407E26" w:rsidRPr="00AB63D9" w:rsidRDefault="00407E26" w:rsidP="00F533C6">
            <w:pPr>
              <w:pStyle w:val="a9"/>
              <w:rPr>
                <w:sz w:val="18"/>
              </w:rPr>
            </w:pPr>
            <w:bookmarkStart w:id="1" w:name="si_table"/>
            <w:bookmarkEnd w:id="1"/>
            <w:r w:rsidRPr="00AB63D9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7E26" w:rsidRPr="00AB63D9" w:rsidRDefault="00407E26" w:rsidP="00F533C6">
            <w:pPr>
              <w:pStyle w:val="a9"/>
              <w:rPr>
                <w:sz w:val="18"/>
              </w:rPr>
            </w:pPr>
            <w:bookmarkStart w:id="2" w:name="si_factory_num"/>
            <w:bookmarkEnd w:id="2"/>
            <w:r w:rsidRPr="00AB63D9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7E26" w:rsidRPr="00AB63D9" w:rsidRDefault="00407E26" w:rsidP="00F533C6">
            <w:pPr>
              <w:pStyle w:val="a9"/>
              <w:rPr>
                <w:sz w:val="18"/>
              </w:rPr>
            </w:pPr>
            <w:bookmarkStart w:id="3" w:name="si_sertif"/>
            <w:bookmarkEnd w:id="3"/>
            <w:r w:rsidRPr="00AB63D9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7E26" w:rsidRPr="00AB63D9" w:rsidRDefault="00407E26" w:rsidP="00F533C6">
            <w:pPr>
              <w:pStyle w:val="a9"/>
              <w:rPr>
                <w:sz w:val="18"/>
              </w:rPr>
            </w:pPr>
            <w:r w:rsidRPr="00AB63D9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07E26" w:rsidRPr="00AB63D9" w:rsidRDefault="00407E26" w:rsidP="00F533C6">
            <w:pPr>
              <w:pStyle w:val="a9"/>
              <w:rPr>
                <w:sz w:val="18"/>
              </w:rPr>
            </w:pPr>
            <w:bookmarkStart w:id="4" w:name="si_end_date"/>
            <w:bookmarkEnd w:id="4"/>
            <w:r w:rsidRPr="00AB63D9">
              <w:rPr>
                <w:sz w:val="18"/>
              </w:rPr>
              <w:t>Погрешность средства измерения</w:t>
            </w:r>
          </w:p>
        </w:tc>
      </w:tr>
      <w:tr w:rsidR="00773A05" w:rsidRPr="00AB63D9" w:rsidTr="00F533C6">
        <w:tc>
          <w:tcPr>
            <w:tcW w:w="5812" w:type="dxa"/>
            <w:shd w:val="clear" w:color="auto" w:fill="auto"/>
            <w:vAlign w:val="center"/>
          </w:tcPr>
          <w:p w:rsidR="00773A05" w:rsidRPr="00AB63D9" w:rsidRDefault="00773A05" w:rsidP="00773A0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Анализатор шума и вибрации «Ассистент» комплектации Total +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3A05" w:rsidRPr="00AB63D9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156713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3A05" w:rsidRPr="00AB63D9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С-ДИЭ/03-10-2022/189991577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3A05" w:rsidRPr="00AB63D9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02.10.2023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3A05" w:rsidRPr="00AB63D9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1 класс точности, ±2 дБ</w:t>
            </w:r>
          </w:p>
        </w:tc>
      </w:tr>
      <w:tr w:rsidR="00773A05" w:rsidRPr="00AB63D9" w:rsidTr="00F533C6">
        <w:tc>
          <w:tcPr>
            <w:tcW w:w="5812" w:type="dxa"/>
            <w:shd w:val="clear" w:color="auto" w:fill="auto"/>
            <w:vAlign w:val="center"/>
          </w:tcPr>
          <w:p w:rsidR="00773A05" w:rsidRDefault="00773A05" w:rsidP="00773A0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Калибратор акустический "Защита-К"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55013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С-ДИЭ/03-10-</w:t>
            </w:r>
            <w:r>
              <w:rPr>
                <w:sz w:val="18"/>
              </w:rPr>
              <w:lastRenderedPageBreak/>
              <w:t>2022/189991570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lastRenderedPageBreak/>
              <w:t>02.10.2023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±0,4%; ±0,6 %</w:t>
            </w:r>
          </w:p>
        </w:tc>
      </w:tr>
      <w:tr w:rsidR="00773A05" w:rsidRPr="00AB63D9" w:rsidTr="00F533C6">
        <w:tc>
          <w:tcPr>
            <w:tcW w:w="5812" w:type="dxa"/>
            <w:shd w:val="clear" w:color="auto" w:fill="auto"/>
            <w:vAlign w:val="center"/>
          </w:tcPr>
          <w:p w:rsidR="00773A05" w:rsidRDefault="00773A05" w:rsidP="00773A0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Измеритель параметров микроклимата Метеоскоп-М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:±(0.05+0.05V) м/с; св.1 до 20 м/с:±(0,1+0,05V) м/с; ±  5; ±  0,13(±1) кП</w:t>
            </w:r>
          </w:p>
        </w:tc>
      </w:tr>
      <w:tr w:rsidR="00773A05" w:rsidRPr="00AB63D9" w:rsidTr="00F533C6">
        <w:tc>
          <w:tcPr>
            <w:tcW w:w="5812" w:type="dxa"/>
            <w:shd w:val="clear" w:color="auto" w:fill="auto"/>
            <w:vAlign w:val="center"/>
          </w:tcPr>
          <w:p w:rsidR="00773A05" w:rsidRDefault="00773A05" w:rsidP="00773A0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Секундомер механический однострелочный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  <w:tr w:rsidR="00773A05" w:rsidRPr="00AB63D9" w:rsidTr="00F533C6">
        <w:tc>
          <w:tcPr>
            <w:tcW w:w="5812" w:type="dxa"/>
            <w:shd w:val="clear" w:color="auto" w:fill="auto"/>
            <w:vAlign w:val="center"/>
          </w:tcPr>
          <w:p w:rsidR="00773A05" w:rsidRDefault="00773A05" w:rsidP="00773A05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Рулетка измерительная ЕХ10/5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581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73A05" w:rsidRDefault="00773A05" w:rsidP="00F533C6">
            <w:pPr>
              <w:pStyle w:val="a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EA7E07" w:rsidRPr="00AB63D9" w:rsidRDefault="00EA7E07" w:rsidP="00EA7E07">
      <w:pPr>
        <w:tabs>
          <w:tab w:val="left" w:pos="-1134"/>
        </w:tabs>
        <w:snapToGrid w:val="0"/>
        <w:jc w:val="both"/>
        <w:rPr>
          <w:b/>
        </w:rPr>
      </w:pPr>
      <w:r w:rsidRPr="00AB63D9">
        <w:rPr>
          <w:b/>
        </w:rPr>
        <w:t>6. Условия проведения исследований, испытаний (измерений), отбора образцов:</w:t>
      </w:r>
    </w:p>
    <w:tbl>
      <w:tblPr>
        <w:tblW w:w="14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3118"/>
        <w:gridCol w:w="2552"/>
        <w:gridCol w:w="1984"/>
        <w:gridCol w:w="2552"/>
        <w:gridCol w:w="2268"/>
        <w:gridCol w:w="1526"/>
      </w:tblGrid>
      <w:tr w:rsidR="00F017B3" w:rsidRPr="00AB63D9" w:rsidTr="0057029E">
        <w:trPr>
          <w:jc w:val="center"/>
        </w:trPr>
        <w:tc>
          <w:tcPr>
            <w:tcW w:w="849" w:type="dxa"/>
            <w:shd w:val="clear" w:color="auto" w:fill="auto"/>
            <w:vAlign w:val="center"/>
          </w:tcPr>
          <w:p w:rsidR="00F017B3" w:rsidRPr="00AB63D9" w:rsidRDefault="00F017B3" w:rsidP="0057029E">
            <w:pPr>
              <w:pStyle w:val="a9"/>
              <w:rPr>
                <w:sz w:val="16"/>
                <w:szCs w:val="16"/>
              </w:rPr>
            </w:pPr>
            <w:bookmarkStart w:id="5" w:name="os3_rm_num"/>
            <w:bookmarkEnd w:id="5"/>
            <w:r w:rsidRPr="00AB63D9">
              <w:rPr>
                <w:sz w:val="16"/>
                <w:szCs w:val="16"/>
              </w:rPr>
              <w:t>№ РМ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017B3" w:rsidRPr="00AB63D9" w:rsidRDefault="00A41837" w:rsidP="0057029E">
            <w:pPr>
              <w:pStyle w:val="a9"/>
              <w:rPr>
                <w:sz w:val="16"/>
                <w:szCs w:val="16"/>
              </w:rPr>
            </w:pPr>
            <w:bookmarkStart w:id="6" w:name="os3_rm"/>
            <w:bookmarkEnd w:id="6"/>
            <w:r w:rsidRPr="00AB63D9">
              <w:rPr>
                <w:sz w:val="16"/>
                <w:szCs w:val="16"/>
              </w:rPr>
              <w:t>Место измерений (наименование образца испытаний)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17B3" w:rsidRPr="00AB63D9" w:rsidRDefault="002A6695" w:rsidP="0057029E">
            <w:pPr>
              <w:pStyle w:val="a9"/>
              <w:rPr>
                <w:sz w:val="16"/>
                <w:szCs w:val="16"/>
              </w:rPr>
            </w:pPr>
            <w:bookmarkStart w:id="7" w:name="os3_zone"/>
            <w:bookmarkEnd w:id="7"/>
            <w:r w:rsidRPr="00AB63D9">
              <w:rPr>
                <w:sz w:val="16"/>
                <w:szCs w:val="16"/>
              </w:rPr>
              <w:t xml:space="preserve">Наименование </w:t>
            </w:r>
            <w:r w:rsidR="00F017B3" w:rsidRPr="00AB63D9">
              <w:rPr>
                <w:sz w:val="16"/>
                <w:szCs w:val="16"/>
              </w:rPr>
              <w:t>рабочей зоны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017B3" w:rsidRPr="00AB63D9" w:rsidRDefault="00F017B3" w:rsidP="0057029E">
            <w:pPr>
              <w:pStyle w:val="a9"/>
              <w:rPr>
                <w:sz w:val="16"/>
                <w:szCs w:val="16"/>
              </w:rPr>
            </w:pPr>
            <w:bookmarkStart w:id="8" w:name="os3_temp"/>
            <w:bookmarkEnd w:id="8"/>
            <w:r w:rsidRPr="00AB63D9">
              <w:rPr>
                <w:sz w:val="16"/>
                <w:szCs w:val="16"/>
              </w:rPr>
              <w:t xml:space="preserve">Температура воздуха, </w:t>
            </w:r>
            <w:r w:rsidRPr="00AB63D9">
              <w:rPr>
                <w:sz w:val="16"/>
                <w:szCs w:val="16"/>
                <w:vertAlign w:val="superscript"/>
              </w:rPr>
              <w:t>o</w:t>
            </w:r>
            <w:r w:rsidRPr="00AB63D9">
              <w:rPr>
                <w:sz w:val="16"/>
                <w:szCs w:val="16"/>
              </w:rPr>
              <w:t>C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17B3" w:rsidRPr="00AB63D9" w:rsidRDefault="00F017B3" w:rsidP="0057029E">
            <w:pPr>
              <w:pStyle w:val="a9"/>
              <w:rPr>
                <w:sz w:val="16"/>
                <w:szCs w:val="16"/>
              </w:rPr>
            </w:pPr>
            <w:bookmarkStart w:id="9" w:name="os3_press"/>
            <w:bookmarkEnd w:id="9"/>
            <w:r w:rsidRPr="00AB63D9">
              <w:rPr>
                <w:sz w:val="16"/>
                <w:szCs w:val="16"/>
              </w:rPr>
              <w:t>Атмосферное давление, мм рт.ст.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17B3" w:rsidRPr="00AB63D9" w:rsidRDefault="00F017B3" w:rsidP="0057029E">
            <w:pPr>
              <w:pStyle w:val="a9"/>
              <w:rPr>
                <w:sz w:val="16"/>
                <w:szCs w:val="16"/>
              </w:rPr>
            </w:pPr>
            <w:bookmarkStart w:id="10" w:name="os3_vlag"/>
            <w:bookmarkEnd w:id="10"/>
            <w:r w:rsidRPr="00AB63D9">
              <w:rPr>
                <w:sz w:val="16"/>
                <w:szCs w:val="16"/>
              </w:rPr>
              <w:t>Относительная влажность, %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F017B3" w:rsidRPr="00AB63D9" w:rsidRDefault="00124D59" w:rsidP="0057029E">
            <w:pPr>
              <w:pStyle w:val="a9"/>
              <w:rPr>
                <w:sz w:val="16"/>
                <w:szCs w:val="16"/>
              </w:rPr>
            </w:pPr>
            <w:bookmarkStart w:id="11" w:name="os3_skor"/>
            <w:bookmarkEnd w:id="11"/>
            <w:r w:rsidRPr="00AB63D9">
              <w:rPr>
                <w:sz w:val="16"/>
                <w:szCs w:val="16"/>
              </w:rPr>
              <w:t>Скорость движения воздуха, м/с</w:t>
            </w:r>
          </w:p>
        </w:tc>
      </w:tr>
      <w:tr w:rsidR="00773A05" w:rsidRPr="00AB63D9" w:rsidTr="0057029E">
        <w:trPr>
          <w:jc w:val="center"/>
        </w:trPr>
        <w:tc>
          <w:tcPr>
            <w:tcW w:w="849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 газовой котельной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73A05" w:rsidRPr="00AB63D9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</w:t>
            </w:r>
          </w:p>
        </w:tc>
      </w:tr>
      <w:tr w:rsidR="00773A05" w:rsidRPr="00AB63D9" w:rsidTr="0057029E">
        <w:trPr>
          <w:jc w:val="center"/>
        </w:trPr>
        <w:tc>
          <w:tcPr>
            <w:tcW w:w="849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Операторская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773A05" w:rsidRDefault="00773A05" w:rsidP="0057029E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</w:t>
            </w:r>
          </w:p>
        </w:tc>
      </w:tr>
    </w:tbl>
    <w:p w:rsidR="008E7DBC" w:rsidRPr="00AB63D9" w:rsidRDefault="008E7DBC" w:rsidP="00493362">
      <w:pPr>
        <w:pStyle w:val="xmsolistparagraph"/>
        <w:spacing w:before="0" w:beforeAutospacing="0" w:after="0" w:afterAutospacing="0"/>
        <w:jc w:val="both"/>
        <w:rPr>
          <w:b/>
        </w:rPr>
      </w:pPr>
      <w:r w:rsidRPr="00AB63D9">
        <w:rPr>
          <w:b/>
        </w:rPr>
        <w:t xml:space="preserve">7. Результаты калибровки (проверки работоспособности): </w:t>
      </w:r>
      <w:r w:rsidR="00814927" w:rsidRPr="00AB63D9">
        <w:t>уровни звукового давления на частотах калибратора, полученные в конце измерений, отличаются от полученных в начале измерений не более чем на 0,5 дБА</w:t>
      </w:r>
    </w:p>
    <w:p w:rsidR="008E7DBC" w:rsidRPr="00AB63D9" w:rsidRDefault="008E7DBC" w:rsidP="00493362">
      <w:r w:rsidRPr="00AB63D9">
        <w:rPr>
          <w:b/>
        </w:rPr>
        <w:t xml:space="preserve">8. Цель проведения измерений: </w:t>
      </w:r>
      <w:r w:rsidRPr="00AB63D9">
        <w:t>специальная оценка условий труда</w:t>
      </w:r>
    </w:p>
    <w:p w:rsidR="00407E26" w:rsidRPr="00AB63D9" w:rsidRDefault="008E7DBC" w:rsidP="00493362">
      <w:pPr>
        <w:rPr>
          <w:b/>
        </w:rPr>
      </w:pPr>
      <w:r w:rsidRPr="00AB63D9">
        <w:rPr>
          <w:b/>
        </w:rPr>
        <w:t xml:space="preserve">9. </w:t>
      </w:r>
      <w:r w:rsidRPr="00AB63D9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AB63D9">
        <w:rPr>
          <w:b/>
        </w:rPr>
        <w:t xml:space="preserve">а также дополнительная информация, востребованная заказчиком (НД, необходимые для оценки): 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407E26" w:rsidRPr="00AB63D9" w:rsidTr="00773A05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7E26" w:rsidRPr="00AB63D9" w:rsidRDefault="00407E26" w:rsidP="00F533C6">
            <w:pPr>
              <w:jc w:val="center"/>
              <w:rPr>
                <w:sz w:val="18"/>
                <w:szCs w:val="18"/>
              </w:rPr>
            </w:pPr>
            <w:r w:rsidRPr="00AB63D9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407E26" w:rsidRPr="00AB63D9" w:rsidRDefault="00407E26" w:rsidP="00F533C6">
            <w:pPr>
              <w:jc w:val="center"/>
              <w:rPr>
                <w:sz w:val="18"/>
                <w:szCs w:val="18"/>
              </w:rPr>
            </w:pPr>
            <w:r w:rsidRPr="00AB63D9">
              <w:rPr>
                <w:sz w:val="18"/>
                <w:szCs w:val="18"/>
              </w:rPr>
              <w:t>Наименование нормативного документа</w:t>
            </w:r>
            <w:bookmarkStart w:id="12" w:name="nd_table"/>
            <w:bookmarkEnd w:id="12"/>
          </w:p>
        </w:tc>
      </w:tr>
      <w:tr w:rsidR="00773A05" w:rsidRPr="00AB63D9" w:rsidTr="00773A05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3A05" w:rsidRPr="00AB63D9" w:rsidRDefault="00773A05" w:rsidP="00773A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773A05" w:rsidRPr="00AB63D9" w:rsidRDefault="00773A05" w:rsidP="00773A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БВЕК.438150-005РЭ Руководство по эксплуатации Анализатора шума и вибрации «Ассистент»</w:t>
            </w:r>
          </w:p>
        </w:tc>
      </w:tr>
      <w:tr w:rsidR="00773A05" w:rsidRPr="00AB63D9" w:rsidTr="00F533C6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3A05" w:rsidRDefault="00773A05" w:rsidP="00773A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773A05" w:rsidRDefault="00773A05" w:rsidP="00773A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</w:tbl>
    <w:p w:rsidR="008E7DBC" w:rsidRPr="00AB63D9" w:rsidRDefault="008E7DBC" w:rsidP="008E7DBC">
      <w:pPr>
        <w:rPr>
          <w:b/>
        </w:rPr>
      </w:pPr>
      <w:r w:rsidRPr="00AB63D9">
        <w:rPr>
          <w:b/>
        </w:rPr>
        <w:t xml:space="preserve">10. Временная характеристика шума: </w:t>
      </w:r>
      <w:r w:rsidRPr="00AB63D9">
        <w:t>непостоянный, колеблющийся во времени;</w:t>
      </w:r>
    </w:p>
    <w:p w:rsidR="00773A05" w:rsidRDefault="008E7DBC" w:rsidP="00773A05">
      <w:pPr>
        <w:ind w:left="284" w:hanging="284"/>
        <w:rPr>
          <w:sz w:val="20"/>
          <w:szCs w:val="20"/>
          <w:lang w:eastAsia="ru-RU"/>
        </w:rPr>
      </w:pPr>
      <w:r w:rsidRPr="00AB63D9">
        <w:rPr>
          <w:b/>
        </w:rPr>
        <w:t>11.</w:t>
      </w:r>
      <w:r w:rsidRPr="00AB63D9">
        <w:t xml:space="preserve"> </w:t>
      </w:r>
      <w:r w:rsidRPr="00AB63D9">
        <w:rPr>
          <w:b/>
        </w:rPr>
        <w:t>Результаты измерений параметров, дополнительная информация, востребованная заказчиком:</w:t>
      </w:r>
      <w:bookmarkStart w:id="13" w:name="sv_table"/>
      <w:bookmarkEnd w:id="13"/>
      <w:r w:rsidR="00773A05">
        <w:rPr>
          <w:u w:val="single"/>
        </w:rPr>
        <w:fldChar w:fldCharType="begin"/>
      </w:r>
      <w:r w:rsidR="00773A05">
        <w:rPr>
          <w:u w:val="single"/>
        </w:rPr>
        <w:instrText xml:space="preserve"> INCLUDETEXT  "G:\\БАЗЫ\\База 2022\\ARMv51_files\\sv_prot_154.xml" \! \t "C:\\Program Files (x86)\\Аттестация-5.1\\xsl\\sv_prot\\factor04.xsl"  \* MERGEFORMAT </w:instrText>
      </w:r>
      <w:r w:rsidR="00773A05">
        <w:rPr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1"/>
        <w:gridCol w:w="5252"/>
        <w:gridCol w:w="1650"/>
        <w:gridCol w:w="1950"/>
        <w:gridCol w:w="1950"/>
        <w:gridCol w:w="1650"/>
        <w:gridCol w:w="1650"/>
      </w:tblGrid>
      <w:tr w:rsidR="00773A05" w:rsidTr="00773A05">
        <w:trPr>
          <w:divId w:val="388848821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 звука, дБА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ПДУ, дБА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773A05" w:rsidTr="00773A05">
        <w:trPr>
          <w:divId w:val="388848821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773A05" w:rsidTr="00773A05">
        <w:trPr>
          <w:divId w:val="3888488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Оператор газовой котельной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3A05" w:rsidTr="00773A05">
        <w:trPr>
          <w:divId w:val="3888488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Котельная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773A05" w:rsidTr="00773A05">
        <w:trPr>
          <w:divId w:val="3888488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Эквивалентный уровень звука, дБА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3A05" w:rsidRDefault="00773A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A41837" w:rsidRPr="00AB63D9" w:rsidRDefault="00773A05" w:rsidP="00773A05">
      <w:pPr>
        <w:ind w:left="284" w:hanging="284"/>
        <w:rPr>
          <w:sz w:val="18"/>
          <w:szCs w:val="18"/>
        </w:rPr>
      </w:pPr>
      <w:r>
        <w:rPr>
          <w:u w:val="single"/>
        </w:rPr>
        <w:fldChar w:fldCharType="end"/>
      </w:r>
      <w:bookmarkStart w:id="14" w:name="_GoBack"/>
      <w:bookmarkEnd w:id="14"/>
      <w:r w:rsidR="00A41837" w:rsidRPr="00AB63D9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A41837" w:rsidRPr="00AB63D9" w:rsidRDefault="00A41837" w:rsidP="00A41837">
      <w:pPr>
        <w:contextualSpacing/>
        <w:rPr>
          <w:sz w:val="18"/>
          <w:szCs w:val="18"/>
        </w:rPr>
      </w:pPr>
      <w:r w:rsidRPr="00AB63D9">
        <w:rPr>
          <w:sz w:val="18"/>
          <w:szCs w:val="18"/>
        </w:rPr>
        <w:t>** Указанные сведения предоставлены Заказчиком. Испытательная лаборатория не несет ответственность за достоверность сведений, предоставленных Заказчиком.</w:t>
      </w:r>
    </w:p>
    <w:p w:rsidR="008E7DBC" w:rsidRPr="00AB63D9" w:rsidRDefault="008E7DBC" w:rsidP="00215B9F">
      <w:pPr>
        <w:contextualSpacing/>
        <w:rPr>
          <w:b/>
        </w:rPr>
      </w:pPr>
      <w:r w:rsidRPr="00AB63D9">
        <w:rPr>
          <w:b/>
        </w:rPr>
        <w:t xml:space="preserve">12. Дополнения, отклонения или исключения из метода: </w:t>
      </w:r>
      <w:r w:rsidRPr="00AB63D9">
        <w:t>отсутствуют</w:t>
      </w:r>
    </w:p>
    <w:p w:rsidR="008E7DBC" w:rsidRPr="00AB63D9" w:rsidRDefault="008E7DBC" w:rsidP="00215B9F">
      <w:pPr>
        <w:tabs>
          <w:tab w:val="left" w:pos="-1134"/>
        </w:tabs>
        <w:snapToGrid w:val="0"/>
        <w:spacing w:after="160"/>
        <w:contextualSpacing/>
        <w:jc w:val="both"/>
        <w:rPr>
          <w:b/>
        </w:rPr>
      </w:pPr>
      <w:r w:rsidRPr="00AB63D9">
        <w:rPr>
          <w:b/>
        </w:rPr>
        <w:t xml:space="preserve">13. Мнения и интерпретации: </w:t>
      </w:r>
      <w:r w:rsidRPr="00AB63D9">
        <w:t>отсутствуют</w:t>
      </w:r>
    </w:p>
    <w:p w:rsidR="008E7DBC" w:rsidRPr="00AB63D9" w:rsidRDefault="008E7DBC" w:rsidP="00215B9F">
      <w:pPr>
        <w:ind w:left="284" w:hanging="284"/>
        <w:contextualSpacing/>
      </w:pPr>
      <w:r w:rsidRPr="00AB63D9">
        <w:rPr>
          <w:b/>
        </w:rPr>
        <w:t>14. Дополнительная информация, востребованная заказчиком:</w:t>
      </w:r>
    </w:p>
    <w:p w:rsidR="00407E26" w:rsidRPr="00AB63D9" w:rsidRDefault="008E7DBC" w:rsidP="00215B9F">
      <w:pPr>
        <w:ind w:left="284" w:hanging="284"/>
        <w:contextualSpacing/>
        <w:rPr>
          <w:b/>
        </w:rPr>
      </w:pPr>
      <w:r w:rsidRPr="00AB63D9">
        <w:t>по результатам измерений установлено:</w:t>
      </w:r>
    </w:p>
    <w:p w:rsidR="00407E26" w:rsidRPr="00AB63D9" w:rsidRDefault="00407E26" w:rsidP="00215B9F">
      <w:pPr>
        <w:spacing w:before="120" w:after="60"/>
        <w:contextualSpacing/>
      </w:pPr>
      <w:fldSimple w:instr=" DOCVARIABLE  att_zakl_sv \* MERGEFORMAT ">
        <w:r w:rsidR="00773A05">
          <w:t>- для рабочего места № 1 установлен класс(подкласс) условий труда 2.</w:t>
        </w:r>
      </w:fldSimple>
    </w:p>
    <w:p w:rsidR="00A41837" w:rsidRPr="00AB63D9" w:rsidRDefault="00A41837" w:rsidP="00215B9F">
      <w:r w:rsidRPr="00AB63D9">
        <w:rPr>
          <w:b/>
        </w:rPr>
        <w:t>15. Сотрудники организации (лаборатории)</w:t>
      </w:r>
      <w:r w:rsidRPr="00AB63D9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8C1A00" w:rsidRPr="00773A05" w:rsidTr="00773A05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837" w:rsidRPr="00773A05" w:rsidRDefault="00773A05" w:rsidP="00215B9F">
            <w:pPr>
              <w:pStyle w:val="a9"/>
              <w:rPr>
                <w:sz w:val="24"/>
                <w:szCs w:val="24"/>
              </w:rPr>
            </w:pPr>
            <w:r w:rsidRPr="00773A05">
              <w:rPr>
                <w:sz w:val="24"/>
                <w:szCs w:val="24"/>
              </w:rPr>
              <w:lastRenderedPageBreak/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837" w:rsidRPr="00773A05" w:rsidRDefault="00A41837" w:rsidP="00215B9F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837" w:rsidRPr="00773A05" w:rsidRDefault="00773A05" w:rsidP="00215B9F">
            <w:pPr>
              <w:pStyle w:val="a9"/>
              <w:rPr>
                <w:sz w:val="24"/>
                <w:szCs w:val="24"/>
              </w:rPr>
            </w:pPr>
            <w:r w:rsidRPr="00773A05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837" w:rsidRPr="00773A05" w:rsidRDefault="00A41837" w:rsidP="00215B9F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837" w:rsidRPr="00773A05" w:rsidRDefault="00773A05" w:rsidP="00215B9F">
            <w:pPr>
              <w:pStyle w:val="a9"/>
              <w:rPr>
                <w:sz w:val="24"/>
                <w:szCs w:val="24"/>
              </w:rPr>
            </w:pPr>
            <w:r w:rsidRPr="00773A05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8C1A00" w:rsidRPr="00773A05" w:rsidTr="00773A05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A41837" w:rsidRPr="00773A05" w:rsidRDefault="00773A05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773A05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A41837" w:rsidRPr="00773A05" w:rsidRDefault="00A41837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A41837" w:rsidRPr="00773A05" w:rsidRDefault="00773A05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773A05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41837" w:rsidRPr="00773A05" w:rsidRDefault="00A41837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5" w:name="fio_izm_users"/>
            <w:bookmarkStart w:id="16" w:name="fio_izm_users4"/>
            <w:bookmarkEnd w:id="15"/>
            <w:bookmarkEnd w:id="16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A41837" w:rsidRPr="00773A05" w:rsidRDefault="00773A05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773A05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A41837" w:rsidRPr="00AB63D9" w:rsidRDefault="00A41837" w:rsidP="00215B9F">
      <w:pPr>
        <w:spacing w:before="120"/>
        <w:rPr>
          <w:rStyle w:val="a8"/>
          <w:color w:val="auto"/>
        </w:rPr>
      </w:pPr>
      <w:r w:rsidRPr="00AB63D9">
        <w:rPr>
          <w:rStyle w:val="a8"/>
          <w:color w:val="auto"/>
        </w:rPr>
        <w:t>16.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8C1A00" w:rsidRPr="00773A05" w:rsidTr="00773A05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837" w:rsidRPr="00773A05" w:rsidRDefault="00773A05" w:rsidP="00215B9F">
            <w:pPr>
              <w:pStyle w:val="a9"/>
              <w:rPr>
                <w:sz w:val="24"/>
                <w:szCs w:val="24"/>
              </w:rPr>
            </w:pPr>
            <w:r w:rsidRPr="00773A05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837" w:rsidRPr="00773A05" w:rsidRDefault="00A41837" w:rsidP="00215B9F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837" w:rsidRPr="00773A05" w:rsidRDefault="00773A05" w:rsidP="00215B9F">
            <w:pPr>
              <w:pStyle w:val="a9"/>
              <w:rPr>
                <w:sz w:val="24"/>
                <w:szCs w:val="24"/>
              </w:rPr>
            </w:pPr>
            <w:r w:rsidRPr="00773A05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41837" w:rsidRPr="00773A05" w:rsidRDefault="00A41837" w:rsidP="00215B9F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1837" w:rsidRPr="00773A05" w:rsidRDefault="00773A05" w:rsidP="00215B9F">
            <w:pPr>
              <w:pStyle w:val="a9"/>
              <w:rPr>
                <w:sz w:val="24"/>
                <w:szCs w:val="24"/>
              </w:rPr>
            </w:pPr>
            <w:r w:rsidRPr="00773A05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8C1A00" w:rsidRPr="00773A05" w:rsidTr="00773A05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A41837" w:rsidRPr="00773A05" w:rsidRDefault="00773A05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773A05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A41837" w:rsidRPr="00773A05" w:rsidRDefault="00A41837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A41837" w:rsidRPr="00773A05" w:rsidRDefault="00773A05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773A05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A41837" w:rsidRPr="00773A05" w:rsidRDefault="00A41837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7" w:name="fio_users"/>
            <w:bookmarkStart w:id="18" w:name="fio_users4"/>
            <w:bookmarkEnd w:id="17"/>
            <w:bookmarkEnd w:id="18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A41837" w:rsidRPr="00773A05" w:rsidRDefault="00773A05" w:rsidP="00215B9F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773A05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A41837" w:rsidRPr="00AB63D9" w:rsidRDefault="00A41837" w:rsidP="00215B9F">
      <w:pPr>
        <w:pBdr>
          <w:bottom w:val="single" w:sz="12" w:space="1" w:color="auto"/>
        </w:pBdr>
        <w:spacing w:before="120" w:after="60"/>
        <w:contextualSpacing/>
      </w:pPr>
    </w:p>
    <w:p w:rsidR="00A41837" w:rsidRPr="00AB63D9" w:rsidRDefault="00A41837" w:rsidP="00215B9F">
      <w:pPr>
        <w:spacing w:before="120" w:after="60"/>
        <w:contextualSpacing/>
        <w:jc w:val="center"/>
      </w:pPr>
      <w:r w:rsidRPr="00AB63D9">
        <w:t>окончание протокола</w:t>
      </w:r>
    </w:p>
    <w:p w:rsidR="00DA676F" w:rsidRPr="00AB63D9" w:rsidRDefault="00DA676F" w:rsidP="00215B9F">
      <w:pPr>
        <w:contextualSpacing/>
      </w:pPr>
    </w:p>
    <w:sectPr w:rsidR="00DA676F" w:rsidRPr="00AB63D9" w:rsidSect="00760AA4">
      <w:footerReference w:type="default" r:id="rId8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0BD" w:rsidRDefault="005850BD" w:rsidP="00546A9B">
      <w:pPr>
        <w:pStyle w:val="a8"/>
      </w:pPr>
      <w:r>
        <w:separator/>
      </w:r>
    </w:p>
  </w:endnote>
  <w:endnote w:type="continuationSeparator" w:id="0">
    <w:p w:rsidR="005850BD" w:rsidRDefault="005850BD" w:rsidP="00546A9B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3B1" w:rsidRDefault="00A833B1" w:rsidP="00A833B1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773A05">
      <w:rPr>
        <w:rStyle w:val="ae"/>
        <w:noProof/>
        <w:sz w:val="20"/>
        <w:szCs w:val="20"/>
      </w:rPr>
      <w:t>2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773A05" w:rsidRPr="00773A05">
      <w:rPr>
        <w:rStyle w:val="ae"/>
        <w:noProof/>
        <w:sz w:val="20"/>
      </w:rPr>
      <w:t>3</w:t>
    </w:r>
    <w:r w:rsidRPr="00FF6CB6">
      <w:rPr>
        <w:rStyle w:val="ae"/>
        <w:sz w:val="20"/>
        <w:szCs w:val="20"/>
      </w:rPr>
      <w:fldChar w:fldCharType="end"/>
    </w:r>
  </w:p>
  <w:p w:rsidR="008E7DBC" w:rsidRPr="007D75DF" w:rsidRDefault="008E7DBC" w:rsidP="008E7DBC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A833B1" w:rsidRPr="006F365D" w:rsidRDefault="008E7DBC" w:rsidP="008E7DBC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546A9B" w:rsidRPr="00A833B1" w:rsidRDefault="00A833B1" w:rsidP="00A833B1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773A05">
      <w:rPr>
        <w:sz w:val="16"/>
        <w:szCs w:val="16"/>
      </w:rPr>
      <w:t>347935-MKN/Ш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0BD" w:rsidRDefault="005850BD" w:rsidP="00546A9B">
      <w:pPr>
        <w:pStyle w:val="a8"/>
      </w:pPr>
      <w:r>
        <w:separator/>
      </w:r>
    </w:p>
  </w:footnote>
  <w:footnote w:type="continuationSeparator" w:id="0">
    <w:p w:rsidR="005850BD" w:rsidRDefault="005850BD" w:rsidP="00546A9B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 (котельная)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Шум"/>
    <w:docVar w:name="facid" w:val="4"/>
    <w:docVar w:name="fact_adr" w:val="   "/>
    <w:docVar w:name="fill_date" w:val="   "/>
    <w:docVar w:name="izm_date" w:val="03.11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21.10.2022"/>
    <w:docVar w:name="min_date" w:val="21.10.2022"/>
    <w:docVar w:name="N_dog" w:val="347935-MKN"/>
    <w:docVar w:name="N_prikaz" w:val="80"/>
    <w:docVar w:name="num_doc" w:val="347935-MKN/Ш"/>
    <w:docVar w:name="org_code" w:val=" "/>
    <w:docVar w:name="org_guid" w:val="AA1E8196C7A84A55B2B470A6E35A0124"/>
    <w:docVar w:name="org_id" w:val="15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5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4C568FD782574BAA8967A97E9196D7AB@156713@03.10.2022@02.10.2023~1C59B2475BBA4D7C946344B30253A7A3@55013@03.10.2022@02.10.2023~F6645EF737A14A41AF14CC1E5E4A1BCF@86713@28.01.2022@27.01.2024~137739D68C754E56A0AB4B12AB04C5A7@0658@20.09.2022@19.09.2023~FBD5373C1064412685F82DBE3F4B3759@581@20.09.2022@19.09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773A05"/>
    <w:rsid w:val="00075E20"/>
    <w:rsid w:val="000905F6"/>
    <w:rsid w:val="000A1ECD"/>
    <w:rsid w:val="000F712C"/>
    <w:rsid w:val="0010579F"/>
    <w:rsid w:val="00124D59"/>
    <w:rsid w:val="00160B31"/>
    <w:rsid w:val="001A3AC6"/>
    <w:rsid w:val="001D51DA"/>
    <w:rsid w:val="00215B9F"/>
    <w:rsid w:val="00233101"/>
    <w:rsid w:val="002435BD"/>
    <w:rsid w:val="00250F38"/>
    <w:rsid w:val="00263922"/>
    <w:rsid w:val="002656E9"/>
    <w:rsid w:val="002A6695"/>
    <w:rsid w:val="002F399D"/>
    <w:rsid w:val="00392B21"/>
    <w:rsid w:val="0039301A"/>
    <w:rsid w:val="004011F0"/>
    <w:rsid w:val="004017DE"/>
    <w:rsid w:val="00407E26"/>
    <w:rsid w:val="00473628"/>
    <w:rsid w:val="00483B82"/>
    <w:rsid w:val="00493362"/>
    <w:rsid w:val="004D2E19"/>
    <w:rsid w:val="004F10DC"/>
    <w:rsid w:val="00510F6E"/>
    <w:rsid w:val="00511C5A"/>
    <w:rsid w:val="00513E21"/>
    <w:rsid w:val="00546A9B"/>
    <w:rsid w:val="0057029E"/>
    <w:rsid w:val="00570A34"/>
    <w:rsid w:val="005850BD"/>
    <w:rsid w:val="005868A5"/>
    <w:rsid w:val="005F19C8"/>
    <w:rsid w:val="005F3CED"/>
    <w:rsid w:val="00602E64"/>
    <w:rsid w:val="006174CD"/>
    <w:rsid w:val="00626BE7"/>
    <w:rsid w:val="006523AF"/>
    <w:rsid w:val="00663B4C"/>
    <w:rsid w:val="006F2DA3"/>
    <w:rsid w:val="00711921"/>
    <w:rsid w:val="0075100F"/>
    <w:rsid w:val="00760AA4"/>
    <w:rsid w:val="00773A05"/>
    <w:rsid w:val="00797C46"/>
    <w:rsid w:val="007C60F2"/>
    <w:rsid w:val="00812D9C"/>
    <w:rsid w:val="00814927"/>
    <w:rsid w:val="00832901"/>
    <w:rsid w:val="00883062"/>
    <w:rsid w:val="008C1A00"/>
    <w:rsid w:val="008E375C"/>
    <w:rsid w:val="008E7DBC"/>
    <w:rsid w:val="00932CB9"/>
    <w:rsid w:val="0094005E"/>
    <w:rsid w:val="00944930"/>
    <w:rsid w:val="009B3A03"/>
    <w:rsid w:val="00A41837"/>
    <w:rsid w:val="00A41DCF"/>
    <w:rsid w:val="00A732C6"/>
    <w:rsid w:val="00A833B1"/>
    <w:rsid w:val="00AB63D9"/>
    <w:rsid w:val="00AC50FB"/>
    <w:rsid w:val="00AD290F"/>
    <w:rsid w:val="00AE63C4"/>
    <w:rsid w:val="00B1739E"/>
    <w:rsid w:val="00B70FA8"/>
    <w:rsid w:val="00B80888"/>
    <w:rsid w:val="00BB7CA2"/>
    <w:rsid w:val="00BD071D"/>
    <w:rsid w:val="00C73194"/>
    <w:rsid w:val="00CC3358"/>
    <w:rsid w:val="00CD2E4D"/>
    <w:rsid w:val="00CD6DC6"/>
    <w:rsid w:val="00CF1E8F"/>
    <w:rsid w:val="00D26AA3"/>
    <w:rsid w:val="00D721E6"/>
    <w:rsid w:val="00D72E5A"/>
    <w:rsid w:val="00DA676F"/>
    <w:rsid w:val="00DE4519"/>
    <w:rsid w:val="00E05616"/>
    <w:rsid w:val="00E2209B"/>
    <w:rsid w:val="00E27C3A"/>
    <w:rsid w:val="00E30860"/>
    <w:rsid w:val="00E5397E"/>
    <w:rsid w:val="00E621FE"/>
    <w:rsid w:val="00E81AC9"/>
    <w:rsid w:val="00EA7E07"/>
    <w:rsid w:val="00EB0633"/>
    <w:rsid w:val="00ED19B0"/>
    <w:rsid w:val="00F017B3"/>
    <w:rsid w:val="00F533C6"/>
    <w:rsid w:val="00F67C7F"/>
    <w:rsid w:val="00F8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CBD17-55AA-408D-8F79-AE41D4F9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E7DB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A7E0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semiHidden/>
    <w:unhideWhenUsed/>
    <w:qFormat/>
    <w:rsid w:val="00EA7E0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46A9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46A9B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546A9B"/>
  </w:style>
  <w:style w:type="paragraph" w:customStyle="1" w:styleId="af">
    <w:name w:val="Подписи"/>
    <w:basedOn w:val="a"/>
    <w:rsid w:val="00E2209B"/>
    <w:pPr>
      <w:jc w:val="center"/>
    </w:pPr>
    <w:rPr>
      <w:szCs w:val="20"/>
      <w:lang w:eastAsia="ru-RU"/>
    </w:rPr>
  </w:style>
  <w:style w:type="paragraph" w:customStyle="1" w:styleId="xmsolistparagraph">
    <w:name w:val="x_msolistparagraph"/>
    <w:basedOn w:val="a"/>
    <w:rsid w:val="00760AA4"/>
    <w:pPr>
      <w:spacing w:before="100" w:beforeAutospacing="1" w:after="100" w:afterAutospacing="1"/>
    </w:pPr>
    <w:rPr>
      <w:lang w:eastAsia="ru-RU"/>
    </w:rPr>
  </w:style>
  <w:style w:type="character" w:customStyle="1" w:styleId="ad">
    <w:name w:val="Нижний колонтитул Знак"/>
    <w:link w:val="ac"/>
    <w:rsid w:val="00A833B1"/>
    <w:rPr>
      <w:sz w:val="24"/>
      <w:szCs w:val="24"/>
      <w:lang w:eastAsia="zh-TW"/>
    </w:rPr>
  </w:style>
  <w:style w:type="character" w:customStyle="1" w:styleId="60">
    <w:name w:val="Заголовок 6 Знак"/>
    <w:link w:val="6"/>
    <w:rsid w:val="00EA7E07"/>
    <w:rPr>
      <w:rFonts w:ascii="Calibri" w:eastAsia="Times New Roman" w:hAnsi="Calibri" w:cs="Times New Roman"/>
      <w:b/>
      <w:bCs/>
      <w:sz w:val="22"/>
      <w:szCs w:val="22"/>
      <w:lang w:eastAsia="zh-TW"/>
    </w:rPr>
  </w:style>
  <w:style w:type="character" w:customStyle="1" w:styleId="80">
    <w:name w:val="Заголовок 8 Знак"/>
    <w:link w:val="8"/>
    <w:semiHidden/>
    <w:rsid w:val="00EA7E07"/>
    <w:rPr>
      <w:rFonts w:ascii="Calibri" w:eastAsia="Times New Roman" w:hAnsi="Calibri" w:cs="Times New Roman"/>
      <w:i/>
      <w:iCs/>
      <w:sz w:val="24"/>
      <w:szCs w:val="24"/>
      <w:lang w:eastAsia="zh-TW"/>
    </w:rPr>
  </w:style>
  <w:style w:type="character" w:customStyle="1" w:styleId="30">
    <w:name w:val="Заголовок 3 Знак"/>
    <w:link w:val="3"/>
    <w:semiHidden/>
    <w:rsid w:val="008E7DBC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paragraph" w:styleId="af0">
    <w:name w:val="Normal (Web)"/>
    <w:basedOn w:val="a"/>
    <w:uiPriority w:val="99"/>
    <w:unhideWhenUsed/>
    <w:rsid w:val="00773A05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8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A5F2B-7E8C-45EF-9E77-4523ED76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шум</vt:lpstr>
    </vt:vector>
  </TitlesOfParts>
  <Company>att-support.ru</Company>
  <LinksUpToDate>false</LinksUpToDate>
  <CharactersWithSpaces>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шум</dc:title>
  <dc:subject/>
  <dc:creator>Евраш Максим Александрович</dc:creator>
  <cp:keywords/>
  <dc:description/>
  <cp:lastModifiedBy>Евраш Максим Александрович</cp:lastModifiedBy>
  <cp:revision>1</cp:revision>
  <dcterms:created xsi:type="dcterms:W3CDTF">2022-11-03T08:30:00Z</dcterms:created>
  <dcterms:modified xsi:type="dcterms:W3CDTF">2022-11-03T08:30:00Z</dcterms:modified>
</cp:coreProperties>
</file>